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9ABEB" w:themeColor="accent2" w:themeTint="66"/>
  <w:body>
    <w:p w14:paraId="7F3F9F0D" w14:textId="37893953" w:rsidR="00F90943" w:rsidRDefault="004D5440">
      <w:pPr>
        <w:rPr>
          <w:rFonts w:ascii="Cavolini" w:hAnsi="Cavolini" w:cs="Cavolini"/>
          <w:sz w:val="32"/>
          <w:szCs w:val="32"/>
        </w:rPr>
      </w:pPr>
      <w:r>
        <w:rPr>
          <w:noProof/>
        </w:rPr>
        <w:drawing>
          <wp:inline distT="0" distB="0" distL="0" distR="0" wp14:anchorId="2668E9B7" wp14:editId="505FFCDC">
            <wp:extent cx="5964555" cy="1010481"/>
            <wp:effectExtent l="0" t="0" r="0" b="0"/>
            <wp:docPr id="19" name="Picture 19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506" cy="103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C78EF5" w14:textId="77777777" w:rsidR="00F90943" w:rsidRDefault="00F90943">
      <w:pPr>
        <w:rPr>
          <w:rFonts w:ascii="Cavolini" w:hAnsi="Cavolini" w:cs="Cavolini"/>
          <w:sz w:val="32"/>
          <w:szCs w:val="32"/>
        </w:rPr>
      </w:pPr>
    </w:p>
    <w:p w14:paraId="24CB45BF" w14:textId="48A16693" w:rsidR="00DA0987" w:rsidRPr="00010678" w:rsidRDefault="008A43A8">
      <w:pPr>
        <w:rPr>
          <w:rFonts w:ascii="Cavolini" w:hAnsi="Cavolini" w:cs="Cavolini"/>
          <w:b/>
          <w:bCs/>
          <w:sz w:val="28"/>
          <w:szCs w:val="28"/>
        </w:rPr>
      </w:pPr>
      <w:r w:rsidRPr="00010678">
        <w:rPr>
          <w:rFonts w:ascii="Cavolini" w:hAnsi="Cavolini" w:cs="Cavolini"/>
          <w:b/>
          <w:bCs/>
          <w:sz w:val="28"/>
          <w:szCs w:val="28"/>
        </w:rPr>
        <w:t xml:space="preserve">At Wishes for Our Warriors, we are so thankful </w:t>
      </w:r>
      <w:r w:rsidR="00D15A34" w:rsidRPr="00010678">
        <w:rPr>
          <w:rFonts w:ascii="Cavolini" w:hAnsi="Cavolini" w:cs="Cavolini"/>
          <w:b/>
          <w:bCs/>
          <w:sz w:val="28"/>
          <w:szCs w:val="28"/>
        </w:rPr>
        <w:t>for</w:t>
      </w:r>
      <w:r w:rsidRPr="00010678">
        <w:rPr>
          <w:rFonts w:ascii="Cavolini" w:hAnsi="Cavolini" w:cs="Cavolini"/>
          <w:b/>
          <w:bCs/>
          <w:sz w:val="28"/>
          <w:szCs w:val="28"/>
        </w:rPr>
        <w:t xml:space="preserve"> </w:t>
      </w:r>
      <w:r w:rsidR="001045BF" w:rsidRPr="00010678">
        <w:rPr>
          <w:rFonts w:ascii="Cavolini" w:hAnsi="Cavolini" w:cs="Cavolini"/>
          <w:b/>
          <w:bCs/>
          <w:sz w:val="28"/>
          <w:szCs w:val="28"/>
        </w:rPr>
        <w:t>ALL</w:t>
      </w:r>
      <w:r w:rsidR="000E31A6" w:rsidRPr="00010678">
        <w:rPr>
          <w:rFonts w:ascii="Cavolini" w:hAnsi="Cavolini" w:cs="Cavolini"/>
          <w:b/>
          <w:bCs/>
          <w:sz w:val="28"/>
          <w:szCs w:val="28"/>
        </w:rPr>
        <w:t xml:space="preserve"> </w:t>
      </w:r>
      <w:r w:rsidRPr="00010678">
        <w:rPr>
          <w:rFonts w:ascii="Cavolini" w:hAnsi="Cavolini" w:cs="Cavolini"/>
          <w:b/>
          <w:bCs/>
          <w:sz w:val="28"/>
          <w:szCs w:val="28"/>
        </w:rPr>
        <w:t xml:space="preserve">our previous </w:t>
      </w:r>
      <w:r w:rsidR="0092184D" w:rsidRPr="00010678">
        <w:rPr>
          <w:rFonts w:ascii="Cavolini" w:hAnsi="Cavolini" w:cs="Cavolini"/>
          <w:b/>
          <w:bCs/>
          <w:sz w:val="28"/>
          <w:szCs w:val="28"/>
        </w:rPr>
        <w:t>generous</w:t>
      </w:r>
      <w:r w:rsidRPr="00010678">
        <w:rPr>
          <w:rFonts w:ascii="Cavolini" w:hAnsi="Cavolini" w:cs="Cavolini"/>
          <w:b/>
          <w:bCs/>
          <w:sz w:val="28"/>
          <w:szCs w:val="28"/>
        </w:rPr>
        <w:t xml:space="preserve"> contributors. We are hoping to have yet another success</w:t>
      </w:r>
      <w:r w:rsidR="004D7EDE" w:rsidRPr="00010678">
        <w:rPr>
          <w:rFonts w:ascii="Cavolini" w:hAnsi="Cavolini" w:cs="Cavolini"/>
          <w:b/>
          <w:bCs/>
          <w:sz w:val="28"/>
          <w:szCs w:val="28"/>
        </w:rPr>
        <w:t>,</w:t>
      </w:r>
      <w:r w:rsidRPr="00010678">
        <w:rPr>
          <w:rFonts w:ascii="Cavolini" w:hAnsi="Cavolini" w:cs="Cavolini"/>
          <w:b/>
          <w:bCs/>
          <w:sz w:val="28"/>
          <w:szCs w:val="28"/>
        </w:rPr>
        <w:t xml:space="preserve"> </w:t>
      </w:r>
      <w:r w:rsidR="00D15A34" w:rsidRPr="00010678">
        <w:rPr>
          <w:rFonts w:ascii="Cavolini" w:hAnsi="Cavolini" w:cs="Cavolini"/>
          <w:b/>
          <w:bCs/>
          <w:sz w:val="28"/>
          <w:szCs w:val="28"/>
        </w:rPr>
        <w:t>a</w:t>
      </w:r>
      <w:r w:rsidR="00F164B6" w:rsidRPr="00010678">
        <w:rPr>
          <w:rFonts w:ascii="Cavolini" w:hAnsi="Cavolini" w:cs="Cavolini"/>
          <w:b/>
          <w:bCs/>
          <w:sz w:val="28"/>
          <w:szCs w:val="28"/>
        </w:rPr>
        <w:t>s</w:t>
      </w:r>
      <w:r w:rsidR="00D15A34" w:rsidRPr="00010678">
        <w:rPr>
          <w:rFonts w:ascii="Cavolini" w:hAnsi="Cavolini" w:cs="Cavolini"/>
          <w:b/>
          <w:bCs/>
          <w:sz w:val="28"/>
          <w:szCs w:val="28"/>
        </w:rPr>
        <w:t xml:space="preserve"> it’s</w:t>
      </w:r>
      <w:r w:rsidRPr="00010678">
        <w:rPr>
          <w:rFonts w:ascii="Cavolini" w:hAnsi="Cavolini" w:cs="Cavolini"/>
          <w:b/>
          <w:bCs/>
          <w:sz w:val="28"/>
          <w:szCs w:val="28"/>
        </w:rPr>
        <w:t xml:space="preserve"> time to </w:t>
      </w:r>
      <w:r w:rsidR="0092184D" w:rsidRPr="00010678">
        <w:rPr>
          <w:rFonts w:ascii="Cavolini" w:hAnsi="Cavolini" w:cs="Cavolini"/>
          <w:b/>
          <w:bCs/>
          <w:sz w:val="28"/>
          <w:szCs w:val="28"/>
        </w:rPr>
        <w:t>FALL into</w:t>
      </w:r>
      <w:r w:rsidRPr="00010678">
        <w:rPr>
          <w:rFonts w:ascii="Cavolini" w:hAnsi="Cavolini" w:cs="Cavolini"/>
          <w:b/>
          <w:bCs/>
          <w:sz w:val="28"/>
          <w:szCs w:val="28"/>
        </w:rPr>
        <w:t xml:space="preserve"> the next collection!</w:t>
      </w:r>
    </w:p>
    <w:p w14:paraId="30ACFFC5" w14:textId="4874A5F6" w:rsidR="00D15A34" w:rsidRPr="00D2427C" w:rsidRDefault="00D15A34">
      <w:pPr>
        <w:rPr>
          <w:rFonts w:ascii="Cavolini" w:hAnsi="Cavolini" w:cs="Cavolini"/>
          <w:sz w:val="28"/>
          <w:szCs w:val="28"/>
        </w:rPr>
      </w:pPr>
      <w:r w:rsidRPr="00D2427C">
        <w:rPr>
          <w:rFonts w:ascii="Cavolini" w:hAnsi="Cavolini" w:cs="Cavolini"/>
          <w:sz w:val="28"/>
          <w:szCs w:val="28"/>
        </w:rPr>
        <w:t xml:space="preserve">Our most recent studies have shown that there are close to </w:t>
      </w:r>
      <w:r w:rsidR="00E536FE" w:rsidRPr="00D2427C">
        <w:rPr>
          <w:rFonts w:ascii="Cavolini" w:hAnsi="Cavolini" w:cs="Cavolini"/>
          <w:sz w:val="28"/>
          <w:szCs w:val="28"/>
        </w:rPr>
        <w:t>33</w:t>
      </w:r>
      <w:r w:rsidRPr="00D2427C">
        <w:rPr>
          <w:rFonts w:ascii="Cavolini" w:hAnsi="Cavolini" w:cs="Cavolini"/>
          <w:sz w:val="28"/>
          <w:szCs w:val="28"/>
        </w:rPr>
        <w:t xml:space="preserve">0 homeless people in Chester County and </w:t>
      </w:r>
      <w:r w:rsidR="00E536FE" w:rsidRPr="00D2427C">
        <w:rPr>
          <w:rFonts w:ascii="Cavolini" w:hAnsi="Cavolini" w:cs="Cavolini"/>
          <w:sz w:val="28"/>
          <w:szCs w:val="28"/>
        </w:rPr>
        <w:t>55</w:t>
      </w:r>
      <w:r w:rsidRPr="00D2427C">
        <w:rPr>
          <w:rFonts w:ascii="Cavolini" w:hAnsi="Cavolini" w:cs="Cavolini"/>
          <w:sz w:val="28"/>
          <w:szCs w:val="28"/>
        </w:rPr>
        <w:t>0 people in Montgomery County experiencing homelessness!! Th</w:t>
      </w:r>
      <w:r w:rsidR="0022577F" w:rsidRPr="00D2427C">
        <w:rPr>
          <w:rFonts w:ascii="Cavolini" w:hAnsi="Cavolini" w:cs="Cavolini"/>
          <w:sz w:val="28"/>
          <w:szCs w:val="28"/>
        </w:rPr>
        <w:t xml:space="preserve">ere </w:t>
      </w:r>
      <w:r w:rsidR="00201351" w:rsidRPr="00D2427C">
        <w:rPr>
          <w:rFonts w:ascii="Cavolini" w:hAnsi="Cavolini" w:cs="Cavolini"/>
          <w:sz w:val="28"/>
          <w:szCs w:val="28"/>
        </w:rPr>
        <w:t>are</w:t>
      </w:r>
      <w:r w:rsidRPr="00D2427C">
        <w:rPr>
          <w:rFonts w:ascii="Cavolini" w:hAnsi="Cavolini" w:cs="Cavolini"/>
          <w:sz w:val="28"/>
          <w:szCs w:val="28"/>
        </w:rPr>
        <w:t xml:space="preserve"> far too many </w:t>
      </w:r>
      <w:r w:rsidR="0022577F" w:rsidRPr="00D2427C">
        <w:rPr>
          <w:rFonts w:ascii="Cavolini" w:hAnsi="Cavolini" w:cs="Cavolini"/>
          <w:sz w:val="28"/>
          <w:szCs w:val="28"/>
        </w:rPr>
        <w:t>people</w:t>
      </w:r>
      <w:r w:rsidRPr="00D2427C">
        <w:rPr>
          <w:rFonts w:ascii="Cavolini" w:hAnsi="Cavolini" w:cs="Cavolini"/>
          <w:sz w:val="28"/>
          <w:szCs w:val="28"/>
        </w:rPr>
        <w:t xml:space="preserve"> living on the streets or in a temporary shelter!! </w:t>
      </w:r>
    </w:p>
    <w:p w14:paraId="6FA9E47E" w14:textId="624A85F9" w:rsidR="00D15A34" w:rsidRPr="00D2427C" w:rsidRDefault="00D15A34">
      <w:pPr>
        <w:rPr>
          <w:rFonts w:ascii="Cavolini" w:hAnsi="Cavolini" w:cs="Cavolini"/>
          <w:sz w:val="28"/>
          <w:szCs w:val="28"/>
        </w:rPr>
      </w:pPr>
      <w:r w:rsidRPr="00D2427C">
        <w:rPr>
          <w:rFonts w:ascii="Cavolini" w:hAnsi="Cavolini" w:cs="Cavolini"/>
          <w:sz w:val="28"/>
          <w:szCs w:val="28"/>
        </w:rPr>
        <w:t xml:space="preserve">We </w:t>
      </w:r>
      <w:r w:rsidR="004D7EDE" w:rsidRPr="00D2427C">
        <w:rPr>
          <w:rFonts w:ascii="Cavolini" w:hAnsi="Cavolini" w:cs="Cavolini"/>
          <w:sz w:val="28"/>
          <w:szCs w:val="28"/>
        </w:rPr>
        <w:t xml:space="preserve">truly </w:t>
      </w:r>
      <w:r w:rsidRPr="00D2427C">
        <w:rPr>
          <w:rFonts w:ascii="Cavolini" w:hAnsi="Cavolini" w:cs="Cavolini"/>
          <w:sz w:val="28"/>
          <w:szCs w:val="28"/>
        </w:rPr>
        <w:t xml:space="preserve">need your altruism to make a </w:t>
      </w:r>
      <w:r w:rsidR="004D7EDE" w:rsidRPr="00D2427C">
        <w:rPr>
          <w:rFonts w:ascii="Cavolini" w:hAnsi="Cavolini" w:cs="Cavolini"/>
          <w:sz w:val="28"/>
          <w:szCs w:val="28"/>
        </w:rPr>
        <w:t xml:space="preserve">bigger </w:t>
      </w:r>
      <w:r w:rsidR="00BD10BB" w:rsidRPr="00D2427C">
        <w:rPr>
          <w:rFonts w:ascii="Cavolini" w:hAnsi="Cavolini" w:cs="Cavolini"/>
          <w:sz w:val="28"/>
          <w:szCs w:val="28"/>
        </w:rPr>
        <w:t>Imp</w:t>
      </w:r>
      <w:r w:rsidR="00893F7D" w:rsidRPr="00D2427C">
        <w:rPr>
          <w:rFonts w:ascii="Cavolini" w:hAnsi="Cavolini" w:cs="Cavolini"/>
          <w:sz w:val="28"/>
          <w:szCs w:val="28"/>
        </w:rPr>
        <w:t>a</w:t>
      </w:r>
      <w:r w:rsidR="00BD10BB" w:rsidRPr="00D2427C">
        <w:rPr>
          <w:rFonts w:ascii="Cavolini" w:hAnsi="Cavolini" w:cs="Cavolini"/>
          <w:sz w:val="28"/>
          <w:szCs w:val="28"/>
        </w:rPr>
        <w:t>ct</w:t>
      </w:r>
      <w:r w:rsidRPr="00D2427C">
        <w:rPr>
          <w:rFonts w:ascii="Cavolini" w:hAnsi="Cavolini" w:cs="Cavolini"/>
          <w:sz w:val="28"/>
          <w:szCs w:val="28"/>
        </w:rPr>
        <w:t xml:space="preserve"> in </w:t>
      </w:r>
      <w:r w:rsidR="00893F7D" w:rsidRPr="00D2427C">
        <w:rPr>
          <w:rFonts w:ascii="Cavolini" w:hAnsi="Cavolini" w:cs="Cavolini"/>
          <w:sz w:val="28"/>
          <w:szCs w:val="28"/>
        </w:rPr>
        <w:t>others’</w:t>
      </w:r>
      <w:r w:rsidRPr="00D2427C">
        <w:rPr>
          <w:rFonts w:ascii="Cavolini" w:hAnsi="Cavolini" w:cs="Cavolini"/>
          <w:sz w:val="28"/>
          <w:szCs w:val="28"/>
        </w:rPr>
        <w:t xml:space="preserve"> lives. Would you please share your generosity and help us show them we care, and they are worth it</w:t>
      </w:r>
      <w:r w:rsidR="004D7EDE" w:rsidRPr="00D2427C">
        <w:rPr>
          <w:rFonts w:ascii="Cavolini" w:hAnsi="Cavolini" w:cs="Cavolini"/>
          <w:sz w:val="28"/>
          <w:szCs w:val="28"/>
        </w:rPr>
        <w:t xml:space="preserve">? </w:t>
      </w:r>
    </w:p>
    <w:p w14:paraId="1138615C" w14:textId="4F61C03F" w:rsidR="004D7EDE" w:rsidRDefault="004D7EDE">
      <w:pPr>
        <w:rPr>
          <w:rFonts w:ascii="Cavolini" w:hAnsi="Cavolini" w:cs="Cavolini"/>
          <w:sz w:val="28"/>
          <w:szCs w:val="28"/>
        </w:rPr>
      </w:pPr>
      <w:r w:rsidRPr="00D2427C">
        <w:rPr>
          <w:rFonts w:ascii="Cavolini" w:hAnsi="Cavolini" w:cs="Cavolini"/>
          <w:sz w:val="28"/>
          <w:szCs w:val="28"/>
        </w:rPr>
        <w:t xml:space="preserve">Please show your passion through our </w:t>
      </w:r>
      <w:r w:rsidR="00F164B6" w:rsidRPr="00D2427C">
        <w:rPr>
          <w:rFonts w:ascii="Cavolini" w:hAnsi="Cavolini" w:cs="Cavolini"/>
          <w:sz w:val="28"/>
          <w:szCs w:val="28"/>
        </w:rPr>
        <w:t>“</w:t>
      </w:r>
      <w:r w:rsidR="00F628B1" w:rsidRPr="00D2427C">
        <w:rPr>
          <w:rFonts w:ascii="Cavolini" w:hAnsi="Cavolini" w:cs="Cavolini"/>
          <w:sz w:val="28"/>
          <w:szCs w:val="28"/>
        </w:rPr>
        <w:t>F</w:t>
      </w:r>
      <w:r w:rsidR="00AF34C1" w:rsidRPr="00D2427C">
        <w:rPr>
          <w:rFonts w:ascii="Cavolini" w:hAnsi="Cavolini" w:cs="Cavolini"/>
          <w:sz w:val="28"/>
          <w:szCs w:val="28"/>
        </w:rPr>
        <w:t xml:space="preserve">all for Friends” </w:t>
      </w:r>
      <w:r w:rsidR="00312243" w:rsidRPr="00D2427C">
        <w:rPr>
          <w:rFonts w:ascii="Cavolini" w:hAnsi="Cavolini" w:cs="Cavolini"/>
          <w:sz w:val="28"/>
          <w:szCs w:val="28"/>
        </w:rPr>
        <w:t>today</w:t>
      </w:r>
      <w:r w:rsidRPr="00D2427C">
        <w:rPr>
          <w:rFonts w:ascii="Cavolini" w:hAnsi="Cavolini" w:cs="Cavolini"/>
          <w:sz w:val="28"/>
          <w:szCs w:val="28"/>
        </w:rPr>
        <w:t xml:space="preserve">. List of in-kind needed things </w:t>
      </w:r>
      <w:r w:rsidR="00AF34C1" w:rsidRPr="00D2427C">
        <w:rPr>
          <w:rFonts w:ascii="Cavolini" w:hAnsi="Cavolini" w:cs="Cavolini"/>
          <w:sz w:val="28"/>
          <w:szCs w:val="28"/>
        </w:rPr>
        <w:t>below</w:t>
      </w:r>
      <w:r w:rsidRPr="00D2427C">
        <w:rPr>
          <w:rFonts w:ascii="Cavolini" w:hAnsi="Cavolini" w:cs="Cavolini"/>
          <w:sz w:val="28"/>
          <w:szCs w:val="28"/>
        </w:rPr>
        <w:t>.</w:t>
      </w:r>
      <w:r w:rsidR="00201351" w:rsidRPr="00D2427C">
        <w:rPr>
          <w:rFonts w:ascii="Cavolini" w:hAnsi="Cavolini" w:cs="Cavolini"/>
          <w:sz w:val="28"/>
          <w:szCs w:val="28"/>
        </w:rPr>
        <w:t xml:space="preserve"> </w:t>
      </w:r>
      <w:r w:rsidR="00791FB0" w:rsidRPr="00D2427C">
        <w:rPr>
          <w:rFonts w:ascii="Cavolini" w:hAnsi="Cavolini" w:cs="Cavolini"/>
          <w:sz w:val="28"/>
          <w:szCs w:val="28"/>
        </w:rPr>
        <w:t>If you have any questions, please feel free to call Jeannie@484-688-6128</w:t>
      </w:r>
      <w:r w:rsidR="009671C0">
        <w:rPr>
          <w:rFonts w:ascii="Cavolini" w:hAnsi="Cavolini" w:cs="Cavolini"/>
          <w:sz w:val="28"/>
          <w:szCs w:val="28"/>
        </w:rPr>
        <w:t xml:space="preserve"> or email jeannie@wishesforourwarriors.com</w:t>
      </w:r>
      <w:r w:rsidR="00791FB0" w:rsidRPr="00D2427C">
        <w:rPr>
          <w:rFonts w:ascii="Cavolini" w:hAnsi="Cavolini" w:cs="Cavolini"/>
          <w:sz w:val="28"/>
          <w:szCs w:val="28"/>
        </w:rPr>
        <w:t xml:space="preserve">. </w:t>
      </w:r>
      <w:r w:rsidR="001F77D0" w:rsidRPr="00D2427C">
        <w:rPr>
          <w:rFonts w:ascii="Cavolini" w:hAnsi="Cavolini" w:cs="Cavolini"/>
          <w:sz w:val="28"/>
          <w:szCs w:val="28"/>
        </w:rPr>
        <w:t>Happy Fall Everyone!</w:t>
      </w:r>
      <w:r w:rsidR="00D85225">
        <w:rPr>
          <w:rFonts w:ascii="Cavolini" w:hAnsi="Cavolini" w:cs="Cavolini"/>
          <w:sz w:val="28"/>
          <w:szCs w:val="28"/>
        </w:rPr>
        <w:t xml:space="preserve"> Thank you so much for your support!</w:t>
      </w:r>
    </w:p>
    <w:p w14:paraId="289A2567" w14:textId="77777777" w:rsidR="00D92437" w:rsidRPr="00D2427C" w:rsidRDefault="00D92437">
      <w:pPr>
        <w:rPr>
          <w:rFonts w:ascii="Cavolini" w:hAnsi="Cavolini" w:cs="Cavolini"/>
          <w:sz w:val="28"/>
          <w:szCs w:val="28"/>
        </w:rPr>
      </w:pPr>
    </w:p>
    <w:p w14:paraId="5A16615D" w14:textId="6F9FFAE3" w:rsidR="0062195C" w:rsidRPr="00C031A5" w:rsidRDefault="0062195C" w:rsidP="00FB2813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</w:pPr>
      <w:r w:rsidRPr="00C031A5"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  <w:t xml:space="preserve">Toiletries-travel/reg sizes: shampoos, Soaps, </w:t>
      </w:r>
      <w:r w:rsidR="00FB2813" w:rsidRPr="00C031A5"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  <w:t>mouthwashes, toothbrushes, toothpastes</w:t>
      </w:r>
      <w:r w:rsidR="007E54F7" w:rsidRPr="00C031A5"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  <w:t>,</w:t>
      </w:r>
      <w:r w:rsidR="00D459E0" w:rsidRPr="00C031A5"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  <w:t xml:space="preserve"> </w:t>
      </w:r>
      <w:r w:rsidR="00BE764C" w:rsidRPr="00C031A5"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  <w:t xml:space="preserve">deodorants, </w:t>
      </w:r>
      <w:r w:rsidR="000B18C5" w:rsidRPr="00C031A5"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  <w:t>d</w:t>
      </w:r>
      <w:r w:rsidR="00D459E0" w:rsidRPr="00C031A5"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  <w:t xml:space="preserve">iaper cream, </w:t>
      </w:r>
      <w:r w:rsidR="004F787D" w:rsidRPr="00C031A5">
        <w:rPr>
          <w:rFonts w:ascii="Cavolini" w:hAnsi="Cavolini" w:cs="Cavolini"/>
          <w:b/>
          <w:bCs/>
          <w:color w:val="D54773" w:themeColor="accent6"/>
          <w:sz w:val="28"/>
          <w:szCs w:val="28"/>
        </w:rPr>
        <w:t>anything helps!</w:t>
      </w:r>
      <w:r w:rsidR="000B18C5" w:rsidRPr="00C031A5">
        <w:rPr>
          <w:rFonts w:ascii="Cavolini" w:hAnsi="Cavolini" w:cs="Cavolini"/>
          <w:b/>
          <w:bCs/>
          <w:color w:val="D54773" w:themeColor="accent6"/>
          <w:sz w:val="28"/>
          <w:szCs w:val="28"/>
        </w:rPr>
        <w:t xml:space="preserve"> </w:t>
      </w:r>
      <w:r w:rsidR="000B18C5" w:rsidRPr="00C031A5"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  <w:t>First aid kits</w:t>
      </w:r>
      <w:r w:rsidR="00EB553B"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  <w:t>.</w:t>
      </w:r>
    </w:p>
    <w:p w14:paraId="242F059C" w14:textId="0B3292C4" w:rsidR="00AF34C1" w:rsidRPr="00C031A5" w:rsidRDefault="0043452A" w:rsidP="00AF34C1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</w:pPr>
      <w:r w:rsidRPr="00C031A5"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  <w:t>Blankets</w:t>
      </w:r>
      <w:r w:rsidR="009C35C5" w:rsidRPr="00C031A5"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  <w:t>,</w:t>
      </w:r>
      <w:r w:rsidR="00954E31" w:rsidRPr="00C031A5"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  <w:t xml:space="preserve"> </w:t>
      </w:r>
      <w:r w:rsidR="00424A96" w:rsidRPr="00C031A5"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  <w:t>Tarps</w:t>
      </w:r>
      <w:r w:rsidR="005F61E7" w:rsidRPr="00C031A5"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  <w:t>,</w:t>
      </w:r>
      <w:r w:rsidR="00424A96" w:rsidRPr="00C031A5"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  <w:t xml:space="preserve"> </w:t>
      </w:r>
      <w:r w:rsidR="00D2427C" w:rsidRPr="00C031A5"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  <w:t>Flashlights</w:t>
      </w:r>
      <w:r w:rsidR="00F94F02" w:rsidRPr="00C031A5"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  <w:t xml:space="preserve">, </w:t>
      </w:r>
      <w:r w:rsidR="00047565" w:rsidRPr="00C031A5"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  <w:t xml:space="preserve">Batteries, </w:t>
      </w:r>
      <w:r w:rsidR="00424A96" w:rsidRPr="00C031A5"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  <w:t>Gloves</w:t>
      </w:r>
      <w:r w:rsidR="005F61E7" w:rsidRPr="00C031A5"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  <w:t>,</w:t>
      </w:r>
      <w:r w:rsidR="00424A96" w:rsidRPr="00C031A5"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  <w:t xml:space="preserve"> Hats</w:t>
      </w:r>
      <w:r w:rsidR="00C36D9C" w:rsidRPr="00C031A5"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  <w:t>,</w:t>
      </w:r>
      <w:r w:rsidR="000F40F7" w:rsidRPr="00C031A5"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  <w:t xml:space="preserve"> </w:t>
      </w:r>
      <w:r w:rsidR="00F94F02" w:rsidRPr="00C031A5"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  <w:t>Hand towels,</w:t>
      </w:r>
      <w:r w:rsidR="00424A96" w:rsidRPr="00C031A5"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  <w:t xml:space="preserve"> </w:t>
      </w:r>
      <w:r w:rsidR="00D06C7E" w:rsidRPr="00C031A5"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  <w:t xml:space="preserve">Umbrellas, </w:t>
      </w:r>
      <w:r w:rsidR="00942FBF" w:rsidRPr="00C031A5"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  <w:t xml:space="preserve">Ponchos, </w:t>
      </w:r>
      <w:r w:rsidR="00A35B6E" w:rsidRPr="00C031A5"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  <w:t xml:space="preserve">Cases of </w:t>
      </w:r>
      <w:r w:rsidR="00894FE0" w:rsidRPr="00C031A5"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  <w:t xml:space="preserve">water, Anti-bacterial wipes, </w:t>
      </w:r>
      <w:r w:rsidR="006629D3" w:rsidRPr="00C031A5"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  <w:t>Female</w:t>
      </w:r>
      <w:r w:rsidR="00423769" w:rsidRPr="00C031A5"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  <w:t xml:space="preserve"> Cleans</w:t>
      </w:r>
      <w:r w:rsidR="006629D3" w:rsidRPr="00C031A5"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  <w:t>e</w:t>
      </w:r>
      <w:r w:rsidR="00423769" w:rsidRPr="00C031A5"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  <w:t xml:space="preserve"> wipes, </w:t>
      </w:r>
      <w:r w:rsidR="00BE764C" w:rsidRPr="00C031A5"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  <w:t>Powder.</w:t>
      </w:r>
      <w:r w:rsidR="00881EF7" w:rsidRPr="00C031A5"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  <w:t xml:space="preserve"> </w:t>
      </w:r>
    </w:p>
    <w:p w14:paraId="3DE090DC" w14:textId="3D04F068" w:rsidR="004256C6" w:rsidRPr="00E6165B" w:rsidRDefault="006550E4" w:rsidP="007B7FD4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</w:pPr>
      <w:r w:rsidRPr="00C44EC4"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  <w:t>Socks</w:t>
      </w:r>
      <w:r w:rsidR="000F40F7" w:rsidRPr="00C44EC4"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  <w:t xml:space="preserve">, T-shirts(M-XXL), </w:t>
      </w:r>
      <w:r w:rsidR="00EB553B" w:rsidRPr="00C44EC4"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  <w:t>Thermals, Undershirts</w:t>
      </w:r>
      <w:r w:rsidR="00495B29" w:rsidRPr="00C44EC4"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  <w:t>/T-Shirts</w:t>
      </w:r>
      <w:r w:rsidR="00EB553B" w:rsidRPr="00C44EC4"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  <w:t>,</w:t>
      </w:r>
      <w:r w:rsidR="00E6165B" w:rsidRPr="00C44EC4"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  <w:t xml:space="preserve"> </w:t>
      </w:r>
      <w:r w:rsidR="00612B5A" w:rsidRPr="00C44EC4"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  <w:t>Swea</w:t>
      </w:r>
      <w:r w:rsidR="00BC731C" w:rsidRPr="00C44EC4">
        <w:rPr>
          <w:rFonts w:ascii="Cavolini" w:hAnsi="Cavolini" w:cs="Cavolini"/>
          <w:b/>
          <w:bCs/>
          <w:color w:val="641866" w:themeColor="accent2" w:themeShade="80"/>
          <w:sz w:val="28"/>
          <w:szCs w:val="28"/>
        </w:rPr>
        <w:t>tshirts (M/W)</w:t>
      </w:r>
    </w:p>
    <w:sectPr w:rsidR="004256C6" w:rsidRPr="00E6165B" w:rsidSect="00D15A34"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D557D"/>
    <w:multiLevelType w:val="hybridMultilevel"/>
    <w:tmpl w:val="3FDC27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365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A8"/>
    <w:rsid w:val="00010678"/>
    <w:rsid w:val="00047565"/>
    <w:rsid w:val="00084C34"/>
    <w:rsid w:val="000B18C5"/>
    <w:rsid w:val="000E31A6"/>
    <w:rsid w:val="000F40F7"/>
    <w:rsid w:val="001045BF"/>
    <w:rsid w:val="00153C30"/>
    <w:rsid w:val="001F77D0"/>
    <w:rsid w:val="00201351"/>
    <w:rsid w:val="0022577F"/>
    <w:rsid w:val="002F10E9"/>
    <w:rsid w:val="00312243"/>
    <w:rsid w:val="003645E7"/>
    <w:rsid w:val="00423769"/>
    <w:rsid w:val="00424A96"/>
    <w:rsid w:val="004256C6"/>
    <w:rsid w:val="0043452A"/>
    <w:rsid w:val="00450232"/>
    <w:rsid w:val="00495B29"/>
    <w:rsid w:val="004D5440"/>
    <w:rsid w:val="004D7EDE"/>
    <w:rsid w:val="004F787D"/>
    <w:rsid w:val="00552A3D"/>
    <w:rsid w:val="005F61E7"/>
    <w:rsid w:val="00612B5A"/>
    <w:rsid w:val="0062195C"/>
    <w:rsid w:val="006550E4"/>
    <w:rsid w:val="006629D3"/>
    <w:rsid w:val="006C2410"/>
    <w:rsid w:val="0071124A"/>
    <w:rsid w:val="00791FB0"/>
    <w:rsid w:val="007E54F7"/>
    <w:rsid w:val="00881EF7"/>
    <w:rsid w:val="00882EE8"/>
    <w:rsid w:val="00893F7D"/>
    <w:rsid w:val="00894FE0"/>
    <w:rsid w:val="008A43A8"/>
    <w:rsid w:val="008D0C35"/>
    <w:rsid w:val="0092184D"/>
    <w:rsid w:val="00942FBF"/>
    <w:rsid w:val="00954E31"/>
    <w:rsid w:val="009671C0"/>
    <w:rsid w:val="009C35C5"/>
    <w:rsid w:val="009D073F"/>
    <w:rsid w:val="00A35B6E"/>
    <w:rsid w:val="00A76EEC"/>
    <w:rsid w:val="00AF34C1"/>
    <w:rsid w:val="00BB5688"/>
    <w:rsid w:val="00BC731C"/>
    <w:rsid w:val="00BD10BB"/>
    <w:rsid w:val="00BE1B91"/>
    <w:rsid w:val="00BE764C"/>
    <w:rsid w:val="00C031A5"/>
    <w:rsid w:val="00C36D9C"/>
    <w:rsid w:val="00C44EC4"/>
    <w:rsid w:val="00C66C0D"/>
    <w:rsid w:val="00C74E09"/>
    <w:rsid w:val="00D06C7E"/>
    <w:rsid w:val="00D15A34"/>
    <w:rsid w:val="00D2427C"/>
    <w:rsid w:val="00D459E0"/>
    <w:rsid w:val="00D64264"/>
    <w:rsid w:val="00D85225"/>
    <w:rsid w:val="00D92437"/>
    <w:rsid w:val="00DA0987"/>
    <w:rsid w:val="00E41D85"/>
    <w:rsid w:val="00E536FE"/>
    <w:rsid w:val="00E6165B"/>
    <w:rsid w:val="00EB553B"/>
    <w:rsid w:val="00F164B6"/>
    <w:rsid w:val="00F628B1"/>
    <w:rsid w:val="00F90943"/>
    <w:rsid w:val="00F94F02"/>
    <w:rsid w:val="00FB2813"/>
    <w:rsid w:val="00F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B3597"/>
  <w15:chartTrackingRefBased/>
  <w15:docId w15:val="{206C8CAB-CBA6-489B-B680-04891D00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3A8"/>
    <w:pPr>
      <w:keepNext/>
      <w:keepLines/>
      <w:spacing w:before="160" w:after="80"/>
      <w:outlineLvl w:val="2"/>
    </w:pPr>
    <w:rPr>
      <w:rFonts w:eastAsiaTheme="majorEastAsia" w:cstheme="majorBidi"/>
      <w:color w:val="B3186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3186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3A8"/>
    <w:pPr>
      <w:keepNext/>
      <w:keepLines/>
      <w:spacing w:before="80" w:after="40"/>
      <w:outlineLvl w:val="4"/>
    </w:pPr>
    <w:rPr>
      <w:rFonts w:eastAsiaTheme="majorEastAsia" w:cstheme="majorBidi"/>
      <w:color w:val="B3186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3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3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3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3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3A8"/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3A8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3A8"/>
    <w:rPr>
      <w:rFonts w:eastAsiaTheme="majorEastAsia" w:cstheme="majorBidi"/>
      <w:color w:val="B3186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3A8"/>
    <w:rPr>
      <w:rFonts w:eastAsiaTheme="majorEastAsia" w:cstheme="majorBidi"/>
      <w:i/>
      <w:iCs/>
      <w:color w:val="B3186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3A8"/>
    <w:rPr>
      <w:rFonts w:eastAsiaTheme="majorEastAsia" w:cstheme="majorBidi"/>
      <w:color w:val="B3186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3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3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3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3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3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3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3A8"/>
    <w:rPr>
      <w:i/>
      <w:iCs/>
      <w:color w:val="B3186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3A8"/>
    <w:pPr>
      <w:pBdr>
        <w:top w:val="single" w:sz="4" w:space="10" w:color="B3186D" w:themeColor="accent1" w:themeShade="BF"/>
        <w:bottom w:val="single" w:sz="4" w:space="10" w:color="B3186D" w:themeColor="accent1" w:themeShade="BF"/>
      </w:pBdr>
      <w:spacing w:before="360" w:after="360"/>
      <w:ind w:left="864" w:right="864"/>
      <w:jc w:val="center"/>
    </w:pPr>
    <w:rPr>
      <w:i/>
      <w:iCs/>
      <w:color w:val="B3186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3A8"/>
    <w:rPr>
      <w:i/>
      <w:iCs/>
      <w:color w:val="B3186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3A8"/>
    <w:rPr>
      <w:b/>
      <w:bCs/>
      <w:smallCaps/>
      <w:color w:val="B3186D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Clarke</dc:creator>
  <cp:keywords/>
  <dc:description/>
  <cp:lastModifiedBy>Jeannie McKiernan-Clarke</cp:lastModifiedBy>
  <cp:revision>2</cp:revision>
  <dcterms:created xsi:type="dcterms:W3CDTF">2025-09-14T02:57:00Z</dcterms:created>
  <dcterms:modified xsi:type="dcterms:W3CDTF">2025-09-14T02:57:00Z</dcterms:modified>
</cp:coreProperties>
</file>